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C059D2" w14:textId="77777777" w:rsidR="00184D51" w:rsidRPr="00227E52" w:rsidRDefault="008A0BDE">
      <w:pPr>
        <w:rPr>
          <w:sz w:val="28"/>
          <w:szCs w:val="28"/>
        </w:rPr>
      </w:pPr>
      <w:r w:rsidRPr="00227E52">
        <w:rPr>
          <w:sz w:val="28"/>
          <w:szCs w:val="28"/>
        </w:rPr>
        <w:t>Subsidieaanvraag voor professionele kunstorganisaties – Hasselt/Genk</w:t>
      </w:r>
    </w:p>
    <w:p w14:paraId="3C428556" w14:textId="77777777" w:rsidR="008A0BDE" w:rsidRDefault="008A0BDE"/>
    <w:tbl>
      <w:tblPr>
        <w:tblStyle w:val="Tabelraster"/>
        <w:tblW w:w="9197" w:type="dxa"/>
        <w:tblLook w:val="04A0" w:firstRow="1" w:lastRow="0" w:firstColumn="1" w:lastColumn="0" w:noHBand="0" w:noVBand="1"/>
      </w:tblPr>
      <w:tblGrid>
        <w:gridCol w:w="9197"/>
      </w:tblGrid>
      <w:tr w:rsidR="00FD3F02" w:rsidRPr="00FD3F02" w14:paraId="12CDFBCD" w14:textId="77777777" w:rsidTr="00227E52">
        <w:trPr>
          <w:trHeight w:val="624"/>
        </w:trPr>
        <w:tc>
          <w:tcPr>
            <w:tcW w:w="9197" w:type="dxa"/>
          </w:tcPr>
          <w:p w14:paraId="5F0208FC" w14:textId="77777777" w:rsidR="00FD3F02" w:rsidRPr="00227E52" w:rsidRDefault="00FD3F02" w:rsidP="005A5A56">
            <w:pPr>
              <w:rPr>
                <w:b/>
              </w:rPr>
            </w:pPr>
            <w:r w:rsidRPr="00227E52">
              <w:rPr>
                <w:b/>
              </w:rPr>
              <w:t>Profiel van de organisatie</w:t>
            </w:r>
          </w:p>
          <w:p w14:paraId="6C1F9618" w14:textId="77777777" w:rsidR="00FD3F02" w:rsidRPr="00FD3F02" w:rsidRDefault="00FD3F02" w:rsidP="005A5A56"/>
        </w:tc>
      </w:tr>
      <w:tr w:rsidR="00FD3F02" w:rsidRPr="00FD3F02" w14:paraId="5AE78B7A" w14:textId="77777777" w:rsidTr="00227E52">
        <w:trPr>
          <w:trHeight w:val="320"/>
        </w:trPr>
        <w:tc>
          <w:tcPr>
            <w:tcW w:w="9197" w:type="dxa"/>
          </w:tcPr>
          <w:p w14:paraId="48DCD516" w14:textId="5326F66F" w:rsidR="006A1DAB" w:rsidRPr="00FD3F02" w:rsidRDefault="00FD3F02" w:rsidP="00FD3F02">
            <w:r w:rsidRPr="00FD3F02">
              <w:t>Naam, adres, telefoonnummer van de afgevaardigde:</w:t>
            </w:r>
            <w:r w:rsidR="006A1DAB">
              <w:t xml:space="preserve">   </w:t>
            </w:r>
          </w:p>
        </w:tc>
      </w:tr>
      <w:tr w:rsidR="00FD3F02" w:rsidRPr="00FD3F02" w14:paraId="1B215056" w14:textId="77777777" w:rsidTr="00227E52">
        <w:trPr>
          <w:trHeight w:val="320"/>
        </w:trPr>
        <w:tc>
          <w:tcPr>
            <w:tcW w:w="9197" w:type="dxa"/>
          </w:tcPr>
          <w:p w14:paraId="7FDEA307" w14:textId="77777777" w:rsidR="00FD3F02" w:rsidRPr="00FD3F02" w:rsidRDefault="00FD3F02" w:rsidP="00FD3F02">
            <w:r w:rsidRPr="00FD3F02">
              <w:t>Organisatievorm:</w:t>
            </w:r>
          </w:p>
        </w:tc>
      </w:tr>
      <w:tr w:rsidR="00FD3F02" w:rsidRPr="00FD3F02" w14:paraId="56B01E57" w14:textId="77777777" w:rsidTr="00227E52">
        <w:trPr>
          <w:trHeight w:val="303"/>
        </w:trPr>
        <w:tc>
          <w:tcPr>
            <w:tcW w:w="9197" w:type="dxa"/>
          </w:tcPr>
          <w:p w14:paraId="6813B268" w14:textId="77777777" w:rsidR="00FD3F02" w:rsidRPr="00FD3F02" w:rsidRDefault="00FD3F02" w:rsidP="00FD3F02">
            <w:r w:rsidRPr="00FD3F02">
              <w:t>Maatschappelijke zetel:</w:t>
            </w:r>
          </w:p>
        </w:tc>
      </w:tr>
      <w:tr w:rsidR="00FD3F02" w:rsidRPr="00FD3F02" w14:paraId="44F81CD3" w14:textId="77777777" w:rsidTr="00227E52">
        <w:trPr>
          <w:trHeight w:val="320"/>
        </w:trPr>
        <w:tc>
          <w:tcPr>
            <w:tcW w:w="9197" w:type="dxa"/>
          </w:tcPr>
          <w:p w14:paraId="3D88D249" w14:textId="77777777" w:rsidR="00FD3F02" w:rsidRPr="00FD3F02" w:rsidRDefault="00FD3F02" w:rsidP="00FD3F02">
            <w:r w:rsidRPr="00FD3F02">
              <w:t xml:space="preserve">Ondernemingsnummer of </w:t>
            </w:r>
            <w:proofErr w:type="spellStart"/>
            <w:r w:rsidRPr="00FD3F02">
              <w:t>vestigingseenheidsnummer</w:t>
            </w:r>
            <w:proofErr w:type="spellEnd"/>
            <w:r w:rsidRPr="00FD3F02">
              <w:t>:</w:t>
            </w:r>
          </w:p>
        </w:tc>
      </w:tr>
      <w:tr w:rsidR="00FD3F02" w:rsidRPr="00FD3F02" w14:paraId="4D5D32C1" w14:textId="77777777" w:rsidTr="00227E52">
        <w:trPr>
          <w:trHeight w:val="303"/>
        </w:trPr>
        <w:tc>
          <w:tcPr>
            <w:tcW w:w="9197" w:type="dxa"/>
          </w:tcPr>
          <w:p w14:paraId="7D76B07A" w14:textId="77777777" w:rsidR="00FD3F02" w:rsidRPr="00FD3F02" w:rsidRDefault="00FD3F02" w:rsidP="00FD3F02">
            <w:r w:rsidRPr="00FD3F02">
              <w:t>Bankrekening:</w:t>
            </w:r>
          </w:p>
        </w:tc>
      </w:tr>
      <w:tr w:rsidR="00FD3F02" w:rsidRPr="00FD3F02" w14:paraId="0592C240" w14:textId="77777777" w:rsidTr="00227E52">
        <w:trPr>
          <w:trHeight w:val="320"/>
        </w:trPr>
        <w:tc>
          <w:tcPr>
            <w:tcW w:w="9197" w:type="dxa"/>
          </w:tcPr>
          <w:p w14:paraId="0B70E877" w14:textId="77777777" w:rsidR="00FD3F02" w:rsidRPr="00FD3F02" w:rsidRDefault="00FD3F02" w:rsidP="00FD3F02">
            <w:r w:rsidRPr="00FD3F02">
              <w:t>Structureel actief in Hasselt/Genk sinds:</w:t>
            </w:r>
          </w:p>
        </w:tc>
      </w:tr>
      <w:tr w:rsidR="00FD3F02" w:rsidRPr="00FD3F02" w14:paraId="37253717" w14:textId="77777777" w:rsidTr="00227E52">
        <w:trPr>
          <w:trHeight w:val="303"/>
        </w:trPr>
        <w:tc>
          <w:tcPr>
            <w:tcW w:w="9197" w:type="dxa"/>
          </w:tcPr>
          <w:p w14:paraId="6A32BA62" w14:textId="77777777" w:rsidR="00FD3F02" w:rsidRPr="00FD3F02" w:rsidRDefault="00FD3F02" w:rsidP="00FD3F02">
            <w:r w:rsidRPr="00FD3F02">
              <w:t>Medewerkers, leden of partners:</w:t>
            </w:r>
          </w:p>
        </w:tc>
      </w:tr>
      <w:tr w:rsidR="00FD3F02" w:rsidRPr="00FD3F02" w14:paraId="29072741" w14:textId="77777777" w:rsidTr="00227E52">
        <w:trPr>
          <w:trHeight w:val="320"/>
        </w:trPr>
        <w:tc>
          <w:tcPr>
            <w:tcW w:w="9197" w:type="dxa"/>
          </w:tcPr>
          <w:p w14:paraId="29BF4001" w14:textId="77777777" w:rsidR="00FD3F02" w:rsidRPr="00FD3F02" w:rsidRDefault="00FD3F02" w:rsidP="00FD3F02">
            <w:r>
              <w:t>Beschrijf kort op welke manier de organisatie actief is in de kunstensector:</w:t>
            </w:r>
          </w:p>
        </w:tc>
      </w:tr>
      <w:tr w:rsidR="00FD3F02" w:rsidRPr="00FD3F02" w14:paraId="5E11C918" w14:textId="77777777" w:rsidTr="00227E52">
        <w:trPr>
          <w:trHeight w:val="320"/>
        </w:trPr>
        <w:tc>
          <w:tcPr>
            <w:tcW w:w="9197" w:type="dxa"/>
          </w:tcPr>
          <w:p w14:paraId="1279A7A2" w14:textId="77777777" w:rsidR="00FD3F02" w:rsidRDefault="00FD3F02" w:rsidP="00FD3F02">
            <w:r w:rsidRPr="00FD3F02">
              <w:t>Verklaart geen andere werkingssubsidies van de stad Hasselt of Genk te ontvangen</w:t>
            </w:r>
            <w:r w:rsidR="006A2023">
              <w:t xml:space="preserve"> sinds 1/1/2021 (met uitzondering van lopende dossiers en projecten)</w:t>
            </w:r>
          </w:p>
          <w:p w14:paraId="60209C1C" w14:textId="77777777" w:rsidR="006A2023" w:rsidRPr="00FD3F02" w:rsidRDefault="006A2023" w:rsidP="00FD3F02"/>
        </w:tc>
      </w:tr>
      <w:tr w:rsidR="00FD3F02" w:rsidRPr="00FD3F02" w14:paraId="568B8D4D" w14:textId="77777777" w:rsidTr="00227E52">
        <w:trPr>
          <w:trHeight w:val="303"/>
        </w:trPr>
        <w:tc>
          <w:tcPr>
            <w:tcW w:w="9197" w:type="dxa"/>
          </w:tcPr>
          <w:p w14:paraId="6B5C7F46" w14:textId="77777777" w:rsidR="00FD3F02" w:rsidRPr="00FD3F02" w:rsidRDefault="00FD3F02" w:rsidP="005A5A56"/>
        </w:tc>
      </w:tr>
      <w:tr w:rsidR="00FD3F02" w:rsidRPr="00FD3F02" w14:paraId="35498458" w14:textId="77777777" w:rsidTr="00227E52">
        <w:trPr>
          <w:trHeight w:val="624"/>
        </w:trPr>
        <w:tc>
          <w:tcPr>
            <w:tcW w:w="9197" w:type="dxa"/>
          </w:tcPr>
          <w:p w14:paraId="42B899F7" w14:textId="77777777" w:rsidR="00FD3F02" w:rsidRPr="00227E52" w:rsidRDefault="00FD3F02" w:rsidP="005A5A56">
            <w:pPr>
              <w:rPr>
                <w:b/>
              </w:rPr>
            </w:pPr>
            <w:r w:rsidRPr="00227E52">
              <w:rPr>
                <w:b/>
              </w:rPr>
              <w:t>Aanvraag voor</w:t>
            </w:r>
          </w:p>
          <w:p w14:paraId="3EF76E26" w14:textId="77777777" w:rsidR="00FD3F02" w:rsidRPr="00FD3F02" w:rsidRDefault="00FD3F02" w:rsidP="005A5A56"/>
        </w:tc>
      </w:tr>
      <w:tr w:rsidR="00FD3F02" w:rsidRPr="00FD3F02" w14:paraId="66440C7D" w14:textId="77777777" w:rsidTr="00227E52">
        <w:trPr>
          <w:trHeight w:val="320"/>
        </w:trPr>
        <w:tc>
          <w:tcPr>
            <w:tcW w:w="9197" w:type="dxa"/>
          </w:tcPr>
          <w:p w14:paraId="6066E3F5" w14:textId="77777777" w:rsidR="00FD3F02" w:rsidRPr="00FD3F02" w:rsidRDefault="00FD3F02" w:rsidP="005A5A56">
            <w:r w:rsidRPr="00FD3F02">
              <w:t>O Hasselt</w:t>
            </w:r>
          </w:p>
        </w:tc>
      </w:tr>
      <w:tr w:rsidR="00FD3F02" w:rsidRPr="00FD3F02" w14:paraId="223ED2B1" w14:textId="77777777" w:rsidTr="00227E52">
        <w:trPr>
          <w:trHeight w:val="303"/>
        </w:trPr>
        <w:tc>
          <w:tcPr>
            <w:tcW w:w="9197" w:type="dxa"/>
          </w:tcPr>
          <w:p w14:paraId="5B9FF31F" w14:textId="77777777" w:rsidR="00FD3F02" w:rsidRPr="00FD3F02" w:rsidRDefault="00FD3F02" w:rsidP="005A5A56">
            <w:r w:rsidRPr="00FD3F02">
              <w:t>O Genk</w:t>
            </w:r>
          </w:p>
        </w:tc>
      </w:tr>
      <w:tr w:rsidR="00FD3F02" w:rsidRPr="00FD3F02" w14:paraId="3EFAC6EB" w14:textId="77777777" w:rsidTr="00227E52">
        <w:trPr>
          <w:trHeight w:val="320"/>
        </w:trPr>
        <w:tc>
          <w:tcPr>
            <w:tcW w:w="9197" w:type="dxa"/>
          </w:tcPr>
          <w:p w14:paraId="5F258F64" w14:textId="77777777" w:rsidR="00FD3F02" w:rsidRPr="00FD3F02" w:rsidRDefault="00FD3F02" w:rsidP="005A5A56">
            <w:r w:rsidRPr="00FD3F02">
              <w:t>O Hasselt/Genk</w:t>
            </w:r>
          </w:p>
        </w:tc>
      </w:tr>
      <w:tr w:rsidR="00FD3F02" w:rsidRPr="00FD3F02" w14:paraId="6DBC5B5B" w14:textId="77777777" w:rsidTr="00227E52">
        <w:trPr>
          <w:trHeight w:val="320"/>
        </w:trPr>
        <w:tc>
          <w:tcPr>
            <w:tcW w:w="9197" w:type="dxa"/>
          </w:tcPr>
          <w:p w14:paraId="7115D5EA" w14:textId="762685FC" w:rsidR="006A2023" w:rsidRPr="00FD3F02" w:rsidRDefault="00173A16" w:rsidP="005A5A56">
            <w:r>
              <w:t>Motiveer desgewenst de keuze voor één of beide steden</w:t>
            </w:r>
            <w:r w:rsidR="00DA0AD8">
              <w:t xml:space="preserve">: </w:t>
            </w:r>
          </w:p>
        </w:tc>
      </w:tr>
      <w:tr w:rsidR="00173A16" w:rsidRPr="00FD3F02" w14:paraId="0187AE71" w14:textId="77777777" w:rsidTr="00227E52">
        <w:trPr>
          <w:trHeight w:val="320"/>
        </w:trPr>
        <w:tc>
          <w:tcPr>
            <w:tcW w:w="9197" w:type="dxa"/>
          </w:tcPr>
          <w:p w14:paraId="6E099AE1" w14:textId="77777777" w:rsidR="00173A16" w:rsidRDefault="00173A16" w:rsidP="005A5A56"/>
        </w:tc>
      </w:tr>
      <w:tr w:rsidR="00FD3F02" w:rsidRPr="00FD3F02" w14:paraId="6C6416D3" w14:textId="77777777" w:rsidTr="00227E52">
        <w:trPr>
          <w:trHeight w:val="624"/>
        </w:trPr>
        <w:tc>
          <w:tcPr>
            <w:tcW w:w="9197" w:type="dxa"/>
          </w:tcPr>
          <w:p w14:paraId="4D3BCC8A" w14:textId="108C7396" w:rsidR="00FD3F02" w:rsidRPr="006A2023" w:rsidRDefault="00FD3F02" w:rsidP="005A5A56">
            <w:pPr>
              <w:rPr>
                <w:b/>
                <w:color w:val="92D050"/>
              </w:rPr>
            </w:pPr>
            <w:r w:rsidRPr="00227E52">
              <w:rPr>
                <w:b/>
              </w:rPr>
              <w:t xml:space="preserve">Toon aan in te zetten op minste twee doelstellingen (zie </w:t>
            </w:r>
            <w:hyperlink r:id="rId8" w:history="1">
              <w:r w:rsidRPr="006A5D4D">
                <w:rPr>
                  <w:rStyle w:val="Hyperlink"/>
                  <w:b/>
                </w:rPr>
                <w:t>reglement, artikel 4, b</w:t>
              </w:r>
            </w:hyperlink>
            <w:r w:rsidRPr="00227E52">
              <w:rPr>
                <w:b/>
              </w:rPr>
              <w:t xml:space="preserve">) </w:t>
            </w:r>
          </w:p>
          <w:p w14:paraId="0A229969" w14:textId="77777777" w:rsidR="00FD3F02" w:rsidRPr="00FD3F02" w:rsidRDefault="00FD3F02" w:rsidP="005A5A56"/>
        </w:tc>
      </w:tr>
      <w:tr w:rsidR="00FD3F02" w:rsidRPr="00FD3F02" w14:paraId="023D1439" w14:textId="77777777" w:rsidTr="00227E52">
        <w:trPr>
          <w:trHeight w:val="320"/>
        </w:trPr>
        <w:tc>
          <w:tcPr>
            <w:tcW w:w="9197" w:type="dxa"/>
          </w:tcPr>
          <w:p w14:paraId="56CC9A02" w14:textId="77777777" w:rsidR="00FD3F02" w:rsidRPr="00FD3F02" w:rsidRDefault="00FD3F02" w:rsidP="005A5A56">
            <w:r w:rsidRPr="00FD3F02">
              <w:t>Doelstelling 1:</w:t>
            </w:r>
          </w:p>
        </w:tc>
      </w:tr>
      <w:tr w:rsidR="00FD3F02" w:rsidRPr="00FD3F02" w14:paraId="07C4EEC2" w14:textId="77777777" w:rsidTr="00227E52">
        <w:trPr>
          <w:trHeight w:val="303"/>
        </w:trPr>
        <w:tc>
          <w:tcPr>
            <w:tcW w:w="9197" w:type="dxa"/>
          </w:tcPr>
          <w:p w14:paraId="7C3D8BD8" w14:textId="77777777" w:rsidR="00FD3F02" w:rsidRDefault="00FD3F02" w:rsidP="005A5A56">
            <w:pPr>
              <w:pStyle w:val="Lijstalinea"/>
              <w:numPr>
                <w:ilvl w:val="0"/>
                <w:numId w:val="1"/>
              </w:numPr>
            </w:pPr>
            <w:r w:rsidRPr="00FD3F02">
              <w:t>Motivatie van de keuze</w:t>
            </w:r>
          </w:p>
          <w:p w14:paraId="602AE610" w14:textId="77777777" w:rsidR="006A2023" w:rsidRDefault="006A2023" w:rsidP="006A2023"/>
          <w:p w14:paraId="68C8E9AC" w14:textId="77777777" w:rsidR="006A2023" w:rsidRDefault="006A2023" w:rsidP="006A2023"/>
          <w:p w14:paraId="7EB960F8" w14:textId="77777777" w:rsidR="006A2023" w:rsidRDefault="006A2023" w:rsidP="006A2023"/>
          <w:p w14:paraId="28CA031B" w14:textId="77777777" w:rsidR="006A2023" w:rsidRDefault="006A2023" w:rsidP="006A2023"/>
          <w:p w14:paraId="68E5E3C5" w14:textId="77777777" w:rsidR="006A2023" w:rsidRDefault="006A2023" w:rsidP="006A2023"/>
          <w:p w14:paraId="565FE8E9" w14:textId="77777777" w:rsidR="006A2023" w:rsidRDefault="006A2023" w:rsidP="006A2023"/>
          <w:p w14:paraId="38772583" w14:textId="77777777" w:rsidR="006A2023" w:rsidRDefault="006A2023" w:rsidP="006A2023"/>
          <w:p w14:paraId="4DE6D786" w14:textId="77777777" w:rsidR="006A2023" w:rsidRDefault="006A2023" w:rsidP="006A2023"/>
          <w:p w14:paraId="2BE70DB7" w14:textId="77777777" w:rsidR="006A2023" w:rsidRDefault="006A2023" w:rsidP="006A2023"/>
          <w:p w14:paraId="5A05FDBF" w14:textId="77777777" w:rsidR="006A2023" w:rsidRDefault="006A2023" w:rsidP="006A2023"/>
          <w:p w14:paraId="32E4612E" w14:textId="77777777" w:rsidR="006A2023" w:rsidRDefault="006A2023" w:rsidP="006A2023"/>
          <w:p w14:paraId="7E70DE8D" w14:textId="77777777" w:rsidR="006A2023" w:rsidRDefault="006A2023" w:rsidP="006A2023"/>
          <w:p w14:paraId="4B16B3F1" w14:textId="77777777" w:rsidR="006A2023" w:rsidRDefault="006A2023" w:rsidP="006A2023"/>
          <w:p w14:paraId="410213F8" w14:textId="77777777" w:rsidR="006A2023" w:rsidRPr="00FD3F02" w:rsidRDefault="006A2023" w:rsidP="006A2023"/>
        </w:tc>
      </w:tr>
      <w:tr w:rsidR="00FD3F02" w:rsidRPr="00FD3F02" w14:paraId="3C3B8DF3" w14:textId="77777777" w:rsidTr="00227E52">
        <w:trPr>
          <w:trHeight w:val="320"/>
        </w:trPr>
        <w:tc>
          <w:tcPr>
            <w:tcW w:w="9197" w:type="dxa"/>
          </w:tcPr>
          <w:p w14:paraId="29083DE7" w14:textId="77777777" w:rsidR="00FD3F02" w:rsidRPr="00FD3F02" w:rsidRDefault="00FD3F02" w:rsidP="005A5A56">
            <w:pPr>
              <w:pStyle w:val="Lijstalinea"/>
              <w:numPr>
                <w:ilvl w:val="0"/>
                <w:numId w:val="1"/>
              </w:numPr>
            </w:pPr>
            <w:r w:rsidRPr="00FD3F02">
              <w:t>Acties</w:t>
            </w:r>
          </w:p>
        </w:tc>
      </w:tr>
      <w:tr w:rsidR="00FD3F02" w:rsidRPr="00FD3F02" w14:paraId="42092CA3" w14:textId="77777777" w:rsidTr="00227E52">
        <w:trPr>
          <w:trHeight w:val="303"/>
        </w:trPr>
        <w:tc>
          <w:tcPr>
            <w:tcW w:w="9197" w:type="dxa"/>
          </w:tcPr>
          <w:p w14:paraId="53C1849C" w14:textId="77777777" w:rsidR="00FD3F02" w:rsidRPr="00FD3F02" w:rsidRDefault="006A2023" w:rsidP="005A5A56">
            <w:pPr>
              <w:pStyle w:val="Lijstalinea"/>
              <w:numPr>
                <w:ilvl w:val="0"/>
                <w:numId w:val="1"/>
              </w:numPr>
            </w:pPr>
            <w:r>
              <w:t>Begroting van dit actieplan</w:t>
            </w:r>
          </w:p>
        </w:tc>
      </w:tr>
      <w:tr w:rsidR="00FD3F02" w:rsidRPr="00FD3F02" w14:paraId="743D7176" w14:textId="77777777" w:rsidTr="00227E52">
        <w:trPr>
          <w:trHeight w:val="320"/>
        </w:trPr>
        <w:tc>
          <w:tcPr>
            <w:tcW w:w="9197" w:type="dxa"/>
          </w:tcPr>
          <w:p w14:paraId="75024C7E" w14:textId="77777777" w:rsidR="00FD3F02" w:rsidRPr="00FD3F02" w:rsidRDefault="00FD3F02" w:rsidP="005A5A56">
            <w:pPr>
              <w:pStyle w:val="Lijstalinea"/>
              <w:numPr>
                <w:ilvl w:val="0"/>
                <w:numId w:val="1"/>
              </w:numPr>
            </w:pPr>
            <w:r w:rsidRPr="00FD3F02">
              <w:t>indicatoren</w:t>
            </w:r>
          </w:p>
        </w:tc>
      </w:tr>
      <w:tr w:rsidR="00FD3F02" w:rsidRPr="00FD3F02" w14:paraId="6FB4F47F" w14:textId="77777777" w:rsidTr="00227E52">
        <w:trPr>
          <w:trHeight w:val="303"/>
        </w:trPr>
        <w:tc>
          <w:tcPr>
            <w:tcW w:w="9197" w:type="dxa"/>
          </w:tcPr>
          <w:p w14:paraId="7436A716" w14:textId="77777777" w:rsidR="00FD3F02" w:rsidRPr="00FD3F02" w:rsidRDefault="00FD3F02" w:rsidP="005A5A56">
            <w:r w:rsidRPr="00FD3F02">
              <w:t>Doelstelling 2:</w:t>
            </w:r>
          </w:p>
        </w:tc>
      </w:tr>
      <w:tr w:rsidR="00FD3F02" w:rsidRPr="00FD3F02" w14:paraId="0BD48904" w14:textId="77777777" w:rsidTr="00227E52">
        <w:trPr>
          <w:trHeight w:val="320"/>
        </w:trPr>
        <w:tc>
          <w:tcPr>
            <w:tcW w:w="9197" w:type="dxa"/>
          </w:tcPr>
          <w:p w14:paraId="0C148F92" w14:textId="77777777" w:rsidR="00FD3F02" w:rsidRPr="00FD3F02" w:rsidRDefault="00FD3F02" w:rsidP="005A5A56">
            <w:pPr>
              <w:pStyle w:val="Lijstalinea"/>
              <w:numPr>
                <w:ilvl w:val="0"/>
                <w:numId w:val="1"/>
              </w:numPr>
            </w:pPr>
            <w:r w:rsidRPr="00FD3F02">
              <w:lastRenderedPageBreak/>
              <w:t>motivatie van de keuze</w:t>
            </w:r>
          </w:p>
        </w:tc>
      </w:tr>
      <w:tr w:rsidR="00FD3F02" w:rsidRPr="00FD3F02" w14:paraId="54BBAD54" w14:textId="77777777" w:rsidTr="00227E52">
        <w:trPr>
          <w:trHeight w:val="320"/>
        </w:trPr>
        <w:tc>
          <w:tcPr>
            <w:tcW w:w="9197" w:type="dxa"/>
          </w:tcPr>
          <w:p w14:paraId="73992209" w14:textId="77777777" w:rsidR="00FD3F02" w:rsidRPr="00FD3F02" w:rsidRDefault="00FD3F02" w:rsidP="005A5A56">
            <w:pPr>
              <w:pStyle w:val="Lijstalinea"/>
              <w:numPr>
                <w:ilvl w:val="0"/>
                <w:numId w:val="1"/>
              </w:numPr>
            </w:pPr>
            <w:r w:rsidRPr="00FD3F02">
              <w:t>Acties</w:t>
            </w:r>
          </w:p>
        </w:tc>
      </w:tr>
      <w:tr w:rsidR="00FD3F02" w:rsidRPr="00FD3F02" w14:paraId="6270C0B6" w14:textId="77777777" w:rsidTr="00227E52">
        <w:trPr>
          <w:trHeight w:val="303"/>
        </w:trPr>
        <w:tc>
          <w:tcPr>
            <w:tcW w:w="9197" w:type="dxa"/>
          </w:tcPr>
          <w:p w14:paraId="3EF5454F" w14:textId="77777777" w:rsidR="00FD3F02" w:rsidRPr="00FD3F02" w:rsidRDefault="006A2023" w:rsidP="005A5A56">
            <w:pPr>
              <w:pStyle w:val="Lijstalinea"/>
              <w:numPr>
                <w:ilvl w:val="0"/>
                <w:numId w:val="1"/>
              </w:numPr>
            </w:pPr>
            <w:r>
              <w:t>Begroting van dit actieplan</w:t>
            </w:r>
          </w:p>
        </w:tc>
      </w:tr>
      <w:tr w:rsidR="00FD3F02" w:rsidRPr="00FD3F02" w14:paraId="3A2ED76E" w14:textId="77777777" w:rsidTr="00227E52">
        <w:trPr>
          <w:trHeight w:val="320"/>
        </w:trPr>
        <w:tc>
          <w:tcPr>
            <w:tcW w:w="9197" w:type="dxa"/>
          </w:tcPr>
          <w:p w14:paraId="1A9DFE3B" w14:textId="77777777" w:rsidR="00FD3F02" w:rsidRPr="00FD3F02" w:rsidRDefault="00FD3F02" w:rsidP="005A5A56">
            <w:pPr>
              <w:pStyle w:val="Lijstalinea"/>
              <w:numPr>
                <w:ilvl w:val="0"/>
                <w:numId w:val="1"/>
              </w:numPr>
            </w:pPr>
            <w:r w:rsidRPr="00FD3F02">
              <w:t>indicatoren</w:t>
            </w:r>
          </w:p>
        </w:tc>
      </w:tr>
      <w:tr w:rsidR="00FD3F02" w:rsidRPr="00FD3F02" w14:paraId="7997954D" w14:textId="77777777" w:rsidTr="00227E52">
        <w:trPr>
          <w:trHeight w:val="303"/>
        </w:trPr>
        <w:tc>
          <w:tcPr>
            <w:tcW w:w="9197" w:type="dxa"/>
          </w:tcPr>
          <w:p w14:paraId="320B6111" w14:textId="77777777" w:rsidR="00FD3F02" w:rsidRPr="00FD3F02" w:rsidRDefault="00173A16" w:rsidP="005A5A56">
            <w:r>
              <w:t>Andere doelstellingen:</w:t>
            </w:r>
          </w:p>
        </w:tc>
      </w:tr>
      <w:tr w:rsidR="00173A16" w:rsidRPr="00FD3F02" w14:paraId="20E3CD1A" w14:textId="77777777" w:rsidTr="00227E52">
        <w:trPr>
          <w:trHeight w:val="303"/>
        </w:trPr>
        <w:tc>
          <w:tcPr>
            <w:tcW w:w="9197" w:type="dxa"/>
          </w:tcPr>
          <w:p w14:paraId="474799CB" w14:textId="77777777" w:rsidR="00173A16" w:rsidRDefault="00173A16" w:rsidP="005A5A56"/>
        </w:tc>
      </w:tr>
      <w:tr w:rsidR="00FD3F02" w:rsidRPr="00FD3F02" w14:paraId="5D5F4C08" w14:textId="77777777" w:rsidTr="00227E52">
        <w:trPr>
          <w:trHeight w:val="641"/>
        </w:trPr>
        <w:tc>
          <w:tcPr>
            <w:tcW w:w="9197" w:type="dxa"/>
          </w:tcPr>
          <w:p w14:paraId="5E401571" w14:textId="77777777" w:rsidR="00FD3F02" w:rsidRDefault="00FD3F02" w:rsidP="005A5A56">
            <w:r w:rsidRPr="00227E52">
              <w:rPr>
                <w:b/>
              </w:rPr>
              <w:t>Bijlagen</w:t>
            </w:r>
            <w:r w:rsidRPr="00FD3F02">
              <w:t>:</w:t>
            </w:r>
          </w:p>
          <w:p w14:paraId="5B837654" w14:textId="77777777" w:rsidR="00227E52" w:rsidRPr="00FD3F02" w:rsidRDefault="00227E52" w:rsidP="005A5A56"/>
        </w:tc>
      </w:tr>
      <w:tr w:rsidR="00FD3F02" w:rsidRPr="00FD3F02" w14:paraId="64E06EB6" w14:textId="77777777" w:rsidTr="00227E52">
        <w:trPr>
          <w:trHeight w:val="624"/>
        </w:trPr>
        <w:tc>
          <w:tcPr>
            <w:tcW w:w="9197" w:type="dxa"/>
          </w:tcPr>
          <w:p w14:paraId="2BF4AEBE" w14:textId="77777777" w:rsidR="00FD3F02" w:rsidRPr="00FD3F02" w:rsidRDefault="00FD3F02" w:rsidP="005A5A56">
            <w:pPr>
              <w:pStyle w:val="Lijstalinea"/>
              <w:numPr>
                <w:ilvl w:val="0"/>
                <w:numId w:val="1"/>
              </w:numPr>
            </w:pPr>
            <w:r w:rsidRPr="00FD3F02">
              <w:t>Laatste goedgekeurde jaarverslag, balans en resultatenrekening, toelichting en een activiteitenverslag</w:t>
            </w:r>
          </w:p>
        </w:tc>
      </w:tr>
      <w:tr w:rsidR="00FD3F02" w14:paraId="670FCF8D" w14:textId="77777777" w:rsidTr="00227E52">
        <w:trPr>
          <w:trHeight w:val="303"/>
        </w:trPr>
        <w:tc>
          <w:tcPr>
            <w:tcW w:w="9197" w:type="dxa"/>
          </w:tcPr>
          <w:p w14:paraId="11042518" w14:textId="77777777" w:rsidR="00FD3F02" w:rsidRDefault="00FD3F02" w:rsidP="005A5A56">
            <w:pPr>
              <w:pStyle w:val="Lijstalinea"/>
              <w:numPr>
                <w:ilvl w:val="0"/>
                <w:numId w:val="1"/>
              </w:numPr>
            </w:pPr>
            <w:r w:rsidRPr="00FD3F02">
              <w:t>Begroting van het lopende jaar</w:t>
            </w:r>
          </w:p>
        </w:tc>
      </w:tr>
    </w:tbl>
    <w:p w14:paraId="649A3926" w14:textId="77777777" w:rsidR="00D1698E" w:rsidRDefault="00D1698E" w:rsidP="00FD3F02"/>
    <w:p w14:paraId="4F20B4D5" w14:textId="2D98A5E6" w:rsidR="00B818C8" w:rsidRDefault="00D45436" w:rsidP="00FD3F02">
      <w:r>
        <w:t>Mail</w:t>
      </w:r>
      <w:r w:rsidR="00173A16">
        <w:t xml:space="preserve"> deze aanvraag in pdf-vorm</w:t>
      </w:r>
      <w:r w:rsidR="0024610D">
        <w:t xml:space="preserve">, </w:t>
      </w:r>
      <w:r w:rsidR="001672F1">
        <w:t xml:space="preserve">uiterlijk </w:t>
      </w:r>
      <w:r>
        <w:t>op 30 november 2020, naar</w:t>
      </w:r>
      <w:r w:rsidR="00403690">
        <w:t xml:space="preserve"> </w:t>
      </w:r>
      <w:hyperlink r:id="rId9" w:history="1">
        <w:r w:rsidR="00B818C8" w:rsidRPr="00C53483">
          <w:rPr>
            <w:rStyle w:val="Hyperlink"/>
          </w:rPr>
          <w:t>subsidiekunstorganisaties@hasselt.be</w:t>
        </w:r>
      </w:hyperlink>
      <w:r w:rsidR="00B818C8">
        <w:t>.</w:t>
      </w:r>
    </w:p>
    <w:p w14:paraId="6F31D07A" w14:textId="77777777" w:rsidR="00B818C8" w:rsidRPr="00DA0AD8" w:rsidRDefault="00B818C8" w:rsidP="00FD3F02">
      <w:bookmarkStart w:id="0" w:name="_GoBack"/>
      <w:bookmarkEnd w:id="0"/>
    </w:p>
    <w:sectPr w:rsidR="00B818C8" w:rsidRPr="00DA0A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D43ED"/>
    <w:multiLevelType w:val="hybridMultilevel"/>
    <w:tmpl w:val="35DC89C4"/>
    <w:lvl w:ilvl="0" w:tplc="762013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BDE"/>
    <w:rsid w:val="00015A11"/>
    <w:rsid w:val="0015644E"/>
    <w:rsid w:val="001672F1"/>
    <w:rsid w:val="00173A16"/>
    <w:rsid w:val="00184D51"/>
    <w:rsid w:val="00227E52"/>
    <w:rsid w:val="0024610D"/>
    <w:rsid w:val="00403690"/>
    <w:rsid w:val="005E124D"/>
    <w:rsid w:val="006A1DAB"/>
    <w:rsid w:val="006A2023"/>
    <w:rsid w:val="006A5D4D"/>
    <w:rsid w:val="00727480"/>
    <w:rsid w:val="008A0BDE"/>
    <w:rsid w:val="00B818C8"/>
    <w:rsid w:val="00D1698E"/>
    <w:rsid w:val="00D45436"/>
    <w:rsid w:val="00D80697"/>
    <w:rsid w:val="00DA0AD8"/>
    <w:rsid w:val="00E4566D"/>
    <w:rsid w:val="00E55B7D"/>
    <w:rsid w:val="00FD3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AFFEC"/>
  <w15:chartTrackingRefBased/>
  <w15:docId w15:val="{FFAE5135-3AB3-4F0C-A17A-40AE48F9C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4566D"/>
    <w:pPr>
      <w:ind w:left="720"/>
      <w:contextualSpacing/>
    </w:pPr>
  </w:style>
  <w:style w:type="table" w:styleId="Tabelraster">
    <w:name w:val="Table Grid"/>
    <w:basedOn w:val="Standaardtabel"/>
    <w:uiPriority w:val="39"/>
    <w:rsid w:val="00FD3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6A5D4D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A5D4D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A5D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sselt.be/sites/hasselt/files/2020-09/495_reglement_subsidie_kunstenorganisaties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subsidiekunstorganisaties@hasselt.be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63C30B21FD444093FBA68A00AE4805" ma:contentTypeVersion="13" ma:contentTypeDescription="Een nieuw document maken." ma:contentTypeScope="" ma:versionID="f673ab6aa2f74891a7ac3c4224e7efad">
  <xsd:schema xmlns:xsd="http://www.w3.org/2001/XMLSchema" xmlns:xs="http://www.w3.org/2001/XMLSchema" xmlns:p="http://schemas.microsoft.com/office/2006/metadata/properties" xmlns:ns3="75af67dc-f13a-468c-bf39-34cf5d34d0a4" xmlns:ns4="7ee8f0c9-87bf-432b-b9d4-ae7283cf2dd7" targetNamespace="http://schemas.microsoft.com/office/2006/metadata/properties" ma:root="true" ma:fieldsID="cab91bb6328fe574b9f7c0ad85b9e32c" ns3:_="" ns4:_="">
    <xsd:import namespace="75af67dc-f13a-468c-bf39-34cf5d34d0a4"/>
    <xsd:import namespace="7ee8f0c9-87bf-432b-b9d4-ae7283cf2d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af67dc-f13a-468c-bf39-34cf5d34d0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e8f0c9-87bf-432b-b9d4-ae7283cf2d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924AF7-7671-43BA-BFC6-D3EBD4E422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af67dc-f13a-468c-bf39-34cf5d34d0a4"/>
    <ds:schemaRef ds:uri="7ee8f0c9-87bf-432b-b9d4-ae7283cf2d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8AFE4A-F6EA-4DEE-9BEE-413120B2A0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CB90B0-4454-47F6-AD18-D17152AD33D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217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 Genk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Bun Veerle</dc:creator>
  <cp:keywords/>
  <dc:description/>
  <cp:lastModifiedBy>Mathy Vandersmissen</cp:lastModifiedBy>
  <cp:revision>7</cp:revision>
  <dcterms:created xsi:type="dcterms:W3CDTF">2020-10-01T07:23:00Z</dcterms:created>
  <dcterms:modified xsi:type="dcterms:W3CDTF">2020-10-02T09:29:00Z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0x0101006163C30B21FD444093FBA68A00AE4805</vt:lpwstr>
  </property>
</Properties>
</file>